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F9" w:rsidRDefault="0059301A">
      <w:pPr>
        <w:rPr>
          <w:rFonts w:hint="eastAsia"/>
        </w:rPr>
      </w:pPr>
      <w:hyperlink r:id="rId4" w:history="1">
        <w:r w:rsidRPr="00F7389D">
          <w:rPr>
            <w:rStyle w:val="a3"/>
          </w:rPr>
          <w:t>http://ideas.repec.org/p/snv/dp2009/201061.html</w:t>
        </w:r>
      </w:hyperlink>
    </w:p>
    <w:p w:rsidR="0059301A" w:rsidRDefault="0059301A"/>
    <w:sectPr w:rsidR="0059301A" w:rsidSect="001732F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9301A"/>
    <w:rsid w:val="001732F9"/>
    <w:rsid w:val="0059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F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0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deas.repec.org/p/snv/dp2009/201061.html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</dc:creator>
  <cp:keywords/>
  <dc:description/>
  <cp:lastModifiedBy>SNU</cp:lastModifiedBy>
  <cp:revision>1</cp:revision>
  <dcterms:created xsi:type="dcterms:W3CDTF">2011-08-18T12:03:00Z</dcterms:created>
  <dcterms:modified xsi:type="dcterms:W3CDTF">2011-08-18T12:04:00Z</dcterms:modified>
</cp:coreProperties>
</file>