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0E" w:rsidRPr="005415A9" w:rsidRDefault="005415A9" w:rsidP="005415A9">
      <w:r w:rsidRPr="005415A9">
        <w:t>http://ideas.repec.org/p/snv/dp2009/200920.html</w:t>
      </w:r>
    </w:p>
    <w:sectPr w:rsidR="00602A0E" w:rsidRPr="005415A9" w:rsidSect="00361F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158" w:rsidRDefault="00682158" w:rsidP="0093532B">
      <w:r>
        <w:separator/>
      </w:r>
    </w:p>
  </w:endnote>
  <w:endnote w:type="continuationSeparator" w:id="0">
    <w:p w:rsidR="00682158" w:rsidRDefault="00682158" w:rsidP="00935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158" w:rsidRDefault="00682158" w:rsidP="0093532B">
      <w:r>
        <w:separator/>
      </w:r>
    </w:p>
  </w:footnote>
  <w:footnote w:type="continuationSeparator" w:id="0">
    <w:p w:rsidR="00682158" w:rsidRDefault="00682158" w:rsidP="00935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A0E"/>
    <w:rsid w:val="00246E4E"/>
    <w:rsid w:val="00361F87"/>
    <w:rsid w:val="005415A9"/>
    <w:rsid w:val="00602A0E"/>
    <w:rsid w:val="00682158"/>
    <w:rsid w:val="00773E0C"/>
    <w:rsid w:val="0093532B"/>
    <w:rsid w:val="00A8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8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A0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353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3532B"/>
  </w:style>
  <w:style w:type="paragraph" w:styleId="a5">
    <w:name w:val="footer"/>
    <w:basedOn w:val="a"/>
    <w:link w:val="Char0"/>
    <w:uiPriority w:val="99"/>
    <w:semiHidden/>
    <w:unhideWhenUsed/>
    <w:rsid w:val="009353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35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H_S</dc:creator>
  <cp:lastModifiedBy>H_S</cp:lastModifiedBy>
  <cp:revision>3</cp:revision>
  <dcterms:created xsi:type="dcterms:W3CDTF">2010-04-05T05:51:00Z</dcterms:created>
  <dcterms:modified xsi:type="dcterms:W3CDTF">2010-04-05T09:44:00Z</dcterms:modified>
</cp:coreProperties>
</file>